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62" w:rsidRPr="00247F1C" w:rsidRDefault="00AC4062" w:rsidP="00AC4062">
      <w:pPr>
        <w:spacing w:before="120"/>
        <w:ind w:left="567" w:right="-230" w:firstLine="567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>
            <wp:extent cx="457200" cy="56388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62" w:rsidRPr="00247F1C" w:rsidRDefault="00AC4062" w:rsidP="00AC4062">
      <w:pPr>
        <w:autoSpaceDE w:val="0"/>
        <w:autoSpaceDN w:val="0"/>
        <w:adjustRightInd w:val="0"/>
        <w:ind w:right="-23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47F1C">
        <w:rPr>
          <w:rFonts w:ascii="Times New Roman" w:eastAsia="Calibri" w:hAnsi="Times New Roman"/>
          <w:b/>
          <w:bCs/>
          <w:sz w:val="28"/>
          <w:szCs w:val="28"/>
        </w:rPr>
        <w:t>АДМИНИСТРАЦИЯ</w:t>
      </w:r>
    </w:p>
    <w:p w:rsidR="00AC4062" w:rsidRPr="00247F1C" w:rsidRDefault="00AC4062" w:rsidP="00AC4062">
      <w:pPr>
        <w:autoSpaceDE w:val="0"/>
        <w:autoSpaceDN w:val="0"/>
        <w:adjustRightInd w:val="0"/>
        <w:ind w:right="-23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САВЕЕВСКОГО</w:t>
      </w:r>
      <w:r w:rsidRPr="00247F1C">
        <w:rPr>
          <w:rFonts w:ascii="Times New Roman" w:eastAsia="Calibri" w:hAnsi="Times New Roman"/>
          <w:b/>
          <w:bCs/>
          <w:sz w:val="28"/>
          <w:szCs w:val="28"/>
        </w:rPr>
        <w:t xml:space="preserve"> СЕЛЬСКОГО ПОСЕЛЕНИЯ</w:t>
      </w:r>
    </w:p>
    <w:p w:rsidR="00AC4062" w:rsidRPr="00247F1C" w:rsidRDefault="00AC4062" w:rsidP="00AC4062">
      <w:pPr>
        <w:autoSpaceDE w:val="0"/>
        <w:autoSpaceDN w:val="0"/>
        <w:adjustRightInd w:val="0"/>
        <w:ind w:right="-23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47F1C">
        <w:rPr>
          <w:rFonts w:ascii="Times New Roman" w:eastAsia="Calibri" w:hAnsi="Times New Roman"/>
          <w:b/>
          <w:bCs/>
          <w:sz w:val="28"/>
          <w:szCs w:val="28"/>
        </w:rPr>
        <w:t>РОСЛАВЛЬСКОГО РАЙОНА</w:t>
      </w:r>
      <w:r w:rsidRPr="00247F1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47F1C">
        <w:rPr>
          <w:rFonts w:ascii="Times New Roman" w:eastAsia="Calibri" w:hAnsi="Times New Roman"/>
          <w:b/>
          <w:bCs/>
          <w:sz w:val="28"/>
          <w:szCs w:val="28"/>
        </w:rPr>
        <w:t>СМОЛЕНСКОЙ ОБЛАСТИ</w:t>
      </w:r>
    </w:p>
    <w:p w:rsidR="00AC4062" w:rsidRPr="00247F1C" w:rsidRDefault="00AC4062" w:rsidP="00AC4062">
      <w:pPr>
        <w:autoSpaceDE w:val="0"/>
        <w:autoSpaceDN w:val="0"/>
        <w:adjustRightInd w:val="0"/>
        <w:ind w:right="-23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AC4062" w:rsidRPr="00247F1C" w:rsidRDefault="00AC4062" w:rsidP="00AC4062">
      <w:pPr>
        <w:autoSpaceDE w:val="0"/>
        <w:autoSpaceDN w:val="0"/>
        <w:adjustRightInd w:val="0"/>
        <w:ind w:right="-23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247F1C">
        <w:rPr>
          <w:rFonts w:ascii="Times New Roman" w:eastAsia="Calibri" w:hAnsi="Times New Roman"/>
          <w:b/>
          <w:bCs/>
          <w:sz w:val="28"/>
          <w:szCs w:val="28"/>
        </w:rPr>
        <w:t>П</w:t>
      </w:r>
      <w:proofErr w:type="gramEnd"/>
      <w:r w:rsidRPr="00247F1C">
        <w:rPr>
          <w:rFonts w:ascii="Times New Roman" w:eastAsia="Calibri" w:hAnsi="Times New Roman"/>
          <w:b/>
          <w:bCs/>
          <w:sz w:val="28"/>
          <w:szCs w:val="28"/>
        </w:rPr>
        <w:t xml:space="preserve"> О С Т А Н О В Л Е Н И Е</w:t>
      </w:r>
    </w:p>
    <w:p w:rsidR="00C16016" w:rsidRPr="00247F1C" w:rsidRDefault="00C16016" w:rsidP="00AC4062">
      <w:pPr>
        <w:tabs>
          <w:tab w:val="left" w:pos="851"/>
        </w:tabs>
        <w:autoSpaceDE w:val="0"/>
        <w:autoSpaceDN w:val="0"/>
        <w:adjustRightInd w:val="0"/>
        <w:ind w:right="-230"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C4062" w:rsidRPr="00E124DC" w:rsidRDefault="00AC4062" w:rsidP="00C94F64">
      <w:pPr>
        <w:tabs>
          <w:tab w:val="left" w:pos="851"/>
        </w:tabs>
        <w:autoSpaceDE w:val="0"/>
        <w:autoSpaceDN w:val="0"/>
        <w:adjustRightInd w:val="0"/>
        <w:ind w:right="-230"/>
        <w:rPr>
          <w:rFonts w:ascii="Times New Roman" w:hAnsi="Times New Roman" w:cs="Times New Roman"/>
          <w:vanish/>
          <w:sz w:val="28"/>
          <w:szCs w:val="28"/>
        </w:rPr>
      </w:pPr>
      <w:r w:rsidRPr="00C94F64">
        <w:rPr>
          <w:rFonts w:ascii="Times New Roman" w:eastAsia="Calibri" w:hAnsi="Times New Roman"/>
          <w:b/>
          <w:bCs/>
          <w:sz w:val="28"/>
          <w:szCs w:val="28"/>
        </w:rPr>
        <w:t>от 30.11.2018 года № 54</w:t>
      </w:r>
      <w:r w:rsidR="00C94F64">
        <w:rPr>
          <w:rFonts w:ascii="Times New Roman" w:hAnsi="Times New Roman" w:cs="Times New Roman"/>
          <w:vanish/>
          <w:sz w:val="28"/>
          <w:szCs w:val="28"/>
        </w:rPr>
        <w:br w:type="textWrapping" w:clear="all"/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1"/>
      </w:tblGrid>
      <w:tr w:rsidR="00AC4062" w:rsidRPr="00E124DC" w:rsidTr="00B479E5">
        <w:trPr>
          <w:tblCellSpacing w:w="15" w:type="dxa"/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16016" w:rsidRDefault="00C16016" w:rsidP="00B47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F64" w:rsidRDefault="00AC4062" w:rsidP="00B47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прогноза социально- </w:t>
            </w:r>
          </w:p>
          <w:p w:rsidR="00AC4062" w:rsidRPr="00E124DC" w:rsidRDefault="00AC4062" w:rsidP="00B47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</w:p>
          <w:p w:rsidR="00C94F64" w:rsidRDefault="00AC4062" w:rsidP="00B47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proofErr w:type="spellEnd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C94F64" w:rsidRDefault="00AC4062" w:rsidP="00B47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94F64">
              <w:rPr>
                <w:rFonts w:ascii="Times New Roman" w:hAnsi="Times New Roman" w:cs="Times New Roman"/>
                <w:sz w:val="28"/>
                <w:szCs w:val="28"/>
              </w:rPr>
              <w:t xml:space="preserve">и плановый период </w:t>
            </w:r>
          </w:p>
          <w:p w:rsidR="00AC4062" w:rsidRPr="00E124DC" w:rsidRDefault="00AC4062" w:rsidP="00B47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AC4062" w:rsidRDefault="00AC4062" w:rsidP="00B47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             </w:t>
            </w:r>
          </w:p>
          <w:p w:rsidR="00AC4062" w:rsidRPr="00E124DC" w:rsidRDefault="00AC4062" w:rsidP="00B47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173 Бюджетного кодекса Российской Федерации, в соответствии с Уставом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proofErr w:type="spellEnd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proofErr w:type="spellEnd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 </w:t>
            </w:r>
          </w:p>
          <w:p w:rsidR="00AC4062" w:rsidRPr="00E124DC" w:rsidRDefault="00AC4062" w:rsidP="00B47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E124DC" w:rsidRDefault="00AC4062" w:rsidP="00B47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AC4062" w:rsidRPr="00E124DC" w:rsidRDefault="00AC4062" w:rsidP="00B47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proofErr w:type="spellEnd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AC4062" w:rsidRPr="00E124DC" w:rsidRDefault="00AC4062" w:rsidP="00B47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о в л я е т:</w:t>
            </w:r>
          </w:p>
          <w:p w:rsidR="00AC4062" w:rsidRDefault="00AC4062" w:rsidP="00C94F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1.  О принятии прогноза социально-экономического развития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годов (приложение №1).</w:t>
            </w:r>
          </w:p>
          <w:p w:rsidR="00AC4062" w:rsidRPr="00E124DC" w:rsidRDefault="00AC4062" w:rsidP="00B47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Считать утратившим силу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 от 30.11.2017г. № 90 «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прогноза социально- 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proofErr w:type="spellEnd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2018 год и плановый период 2019 и 2020 годы».</w:t>
            </w:r>
          </w:p>
          <w:p w:rsidR="00AC4062" w:rsidRPr="00E124DC" w:rsidRDefault="00AC4062" w:rsidP="00B47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Настоящее постановление подлежит обнародованию путем размещения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proofErr w:type="spellEnd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сети «Интернет».     </w:t>
            </w:r>
          </w:p>
          <w:p w:rsidR="00AC4062" w:rsidRPr="00E124DC" w:rsidRDefault="00AC4062" w:rsidP="00B47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. Контроль исполнения настоящего постановления оставляю за собой.</w:t>
            </w:r>
          </w:p>
          <w:p w:rsidR="00AC4062" w:rsidRPr="00E124DC" w:rsidRDefault="00AC4062" w:rsidP="00B47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C4062" w:rsidRPr="00552C07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2C0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C406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552C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406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52C0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2C07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4F64">
        <w:rPr>
          <w:rFonts w:ascii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hAnsi="Times New Roman" w:cs="Times New Roman"/>
          <w:sz w:val="28"/>
          <w:szCs w:val="28"/>
        </w:rPr>
        <w:t xml:space="preserve">Иванов </w:t>
      </w:r>
    </w:p>
    <w:p w:rsidR="00AC406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06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062" w:rsidRDefault="00AC4062" w:rsidP="00AC4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062" w:rsidRPr="001954EC" w:rsidRDefault="00AC4062" w:rsidP="00AC4062">
      <w:pPr>
        <w:pStyle w:val="a3"/>
        <w:tabs>
          <w:tab w:val="left" w:pos="411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54EC">
        <w:rPr>
          <w:rFonts w:ascii="Times New Roman" w:hAnsi="Times New Roman" w:cs="Times New Roman"/>
          <w:sz w:val="24"/>
          <w:szCs w:val="24"/>
        </w:rPr>
        <w:t>Приложение</w:t>
      </w:r>
    </w:p>
    <w:p w:rsidR="00AC4062" w:rsidRPr="001954EC" w:rsidRDefault="00AC4062" w:rsidP="00AC4062">
      <w:pPr>
        <w:pStyle w:val="a3"/>
        <w:tabs>
          <w:tab w:val="left" w:pos="411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постановлению Администрации</w:t>
      </w:r>
    </w:p>
    <w:p w:rsidR="00AC4062" w:rsidRPr="001954EC" w:rsidRDefault="00AC4062" w:rsidP="00AC4062">
      <w:pPr>
        <w:pStyle w:val="a3"/>
        <w:tabs>
          <w:tab w:val="left" w:pos="411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1954EC"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 w:rsidRPr="001954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C4062" w:rsidRPr="001954EC" w:rsidRDefault="00AC4062" w:rsidP="00AC4062">
      <w:pPr>
        <w:pStyle w:val="a3"/>
        <w:tabs>
          <w:tab w:val="left" w:pos="411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1954EC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1954EC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1954EC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AC4062" w:rsidRPr="001954EC" w:rsidRDefault="00AC4062" w:rsidP="00AC4062">
      <w:pPr>
        <w:pStyle w:val="a3"/>
        <w:tabs>
          <w:tab w:val="left" w:pos="411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54EC">
        <w:rPr>
          <w:rFonts w:ascii="Times New Roman" w:hAnsi="Times New Roman" w:cs="Times New Roman"/>
          <w:sz w:val="24"/>
          <w:szCs w:val="24"/>
        </w:rPr>
        <w:t>области от 30.1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54E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54E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AC4062" w:rsidRDefault="00AC4062" w:rsidP="00AC4062">
      <w:pPr>
        <w:rPr>
          <w:rFonts w:ascii="Times New Roman" w:hAnsi="Times New Roman"/>
          <w:b/>
          <w:sz w:val="28"/>
          <w:szCs w:val="28"/>
        </w:rPr>
      </w:pPr>
    </w:p>
    <w:p w:rsidR="00AC4062" w:rsidRDefault="00AC4062" w:rsidP="00AC4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062" w:rsidRPr="00905F2D" w:rsidRDefault="00AC4062" w:rsidP="00AC40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ПРОГНОЗНЫЙ </w:t>
      </w:r>
      <w:r w:rsidRPr="00905F2D"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AC4062" w:rsidRPr="00905F2D" w:rsidRDefault="00AC4062" w:rsidP="00AC4062">
      <w:pPr>
        <w:jc w:val="center"/>
        <w:rPr>
          <w:rFonts w:ascii="Times New Roman" w:hAnsi="Times New Roman"/>
          <w:b/>
          <w:sz w:val="28"/>
          <w:szCs w:val="28"/>
        </w:rPr>
      </w:pPr>
      <w:r w:rsidRPr="00905F2D">
        <w:rPr>
          <w:rFonts w:ascii="Times New Roman" w:hAnsi="Times New Roman"/>
          <w:b/>
          <w:sz w:val="28"/>
          <w:szCs w:val="28"/>
        </w:rPr>
        <w:t>социально-экономического развития</w:t>
      </w:r>
    </w:p>
    <w:p w:rsidR="00AC4062" w:rsidRPr="00905F2D" w:rsidRDefault="00AC4062" w:rsidP="00AC4062">
      <w:pPr>
        <w:jc w:val="center"/>
        <w:rPr>
          <w:rFonts w:ascii="Times New Roman" w:hAnsi="Times New Roman"/>
          <w:b/>
          <w:sz w:val="28"/>
          <w:szCs w:val="28"/>
        </w:rPr>
      </w:pPr>
      <w:r w:rsidRPr="00905F2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05F2D">
        <w:rPr>
          <w:rFonts w:ascii="Times New Roman" w:hAnsi="Times New Roman"/>
          <w:b/>
          <w:sz w:val="28"/>
          <w:szCs w:val="28"/>
        </w:rPr>
        <w:t>С</w:t>
      </w:r>
      <w:r w:rsidR="00C94F64">
        <w:rPr>
          <w:rFonts w:ascii="Times New Roman" w:hAnsi="Times New Roman"/>
          <w:b/>
          <w:sz w:val="28"/>
          <w:szCs w:val="28"/>
        </w:rPr>
        <w:t>авеевского</w:t>
      </w:r>
      <w:proofErr w:type="spellEnd"/>
      <w:r w:rsidRPr="00905F2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C4062" w:rsidRPr="00905F2D" w:rsidRDefault="00AC4062" w:rsidP="00AC406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05F2D">
        <w:rPr>
          <w:rFonts w:ascii="Times New Roman" w:hAnsi="Times New Roman"/>
          <w:b/>
          <w:sz w:val="28"/>
          <w:szCs w:val="28"/>
        </w:rPr>
        <w:t>Рославльского</w:t>
      </w:r>
      <w:proofErr w:type="spellEnd"/>
      <w:r w:rsidRPr="00905F2D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AC4062" w:rsidRDefault="00AC4062" w:rsidP="00AC40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2019-2021 </w:t>
      </w:r>
      <w:r w:rsidRPr="00905F2D">
        <w:rPr>
          <w:rFonts w:ascii="Times New Roman" w:hAnsi="Times New Roman"/>
          <w:b/>
          <w:sz w:val="28"/>
          <w:szCs w:val="28"/>
        </w:rPr>
        <w:t>годы</w:t>
      </w:r>
    </w:p>
    <w:p w:rsidR="00AC4062" w:rsidRPr="00905F2D" w:rsidRDefault="00AC4062" w:rsidP="00AC4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062" w:rsidRDefault="00AC4062" w:rsidP="00AC4062">
      <w:pPr>
        <w:rPr>
          <w:rFonts w:ascii="Times New Roman" w:hAnsi="Times New Roman"/>
          <w:b/>
          <w:sz w:val="24"/>
          <w:szCs w:val="24"/>
        </w:rPr>
      </w:pPr>
    </w:p>
    <w:p w:rsidR="00AC4062" w:rsidRPr="00CF390A" w:rsidRDefault="00AC4062" w:rsidP="00AC4062">
      <w:pPr>
        <w:rPr>
          <w:rFonts w:ascii="Times New Roman" w:hAnsi="Times New Roman"/>
          <w:b/>
          <w:sz w:val="28"/>
          <w:szCs w:val="28"/>
          <w:u w:val="single"/>
        </w:rPr>
      </w:pPr>
      <w:r w:rsidRPr="00CF390A">
        <w:rPr>
          <w:rFonts w:ascii="Times New Roman" w:hAnsi="Times New Roman"/>
          <w:b/>
          <w:sz w:val="28"/>
          <w:szCs w:val="28"/>
        </w:rPr>
        <w:t xml:space="preserve">РАЗДЕЛ 1.   </w:t>
      </w:r>
      <w:r w:rsidRPr="00CF390A">
        <w:rPr>
          <w:rFonts w:ascii="Times New Roman" w:hAnsi="Times New Roman"/>
          <w:b/>
          <w:sz w:val="28"/>
          <w:szCs w:val="28"/>
          <w:u w:val="single"/>
        </w:rPr>
        <w:t>ОСНОВНЫЕ ЦЕЛИ И ЗАДАЧИ</w:t>
      </w:r>
    </w:p>
    <w:p w:rsidR="00AC4062" w:rsidRPr="00CF390A" w:rsidRDefault="00AC4062" w:rsidP="00AC4062">
      <w:pPr>
        <w:rPr>
          <w:rFonts w:ascii="Times New Roman" w:hAnsi="Times New Roman"/>
          <w:sz w:val="28"/>
          <w:szCs w:val="28"/>
        </w:rPr>
      </w:pPr>
    </w:p>
    <w:p w:rsidR="00AC4062" w:rsidRPr="000019B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90A">
        <w:t xml:space="preserve">                </w:t>
      </w:r>
      <w:r w:rsidRPr="000019B2">
        <w:rPr>
          <w:rFonts w:ascii="Times New Roman" w:hAnsi="Times New Roman" w:cs="Times New Roman"/>
          <w:sz w:val="28"/>
          <w:szCs w:val="28"/>
        </w:rPr>
        <w:t xml:space="preserve">1.Соблюдение на территории сельского поселения Конституции РФ, Федерального и Областного  законодательства, Устава муниципального образования </w:t>
      </w:r>
      <w:proofErr w:type="spellStart"/>
      <w:r w:rsidRPr="000019B2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0019B2">
        <w:rPr>
          <w:rFonts w:ascii="Times New Roman" w:hAnsi="Times New Roman" w:cs="Times New Roman"/>
          <w:sz w:val="28"/>
          <w:szCs w:val="28"/>
        </w:rPr>
        <w:t xml:space="preserve"> сельского поселения, нормативных и правовых актов законодательных и правовых органов местного самоуправления.</w:t>
      </w:r>
    </w:p>
    <w:p w:rsidR="00AC4062" w:rsidRPr="000019B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062" w:rsidRPr="000019B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9B2">
        <w:rPr>
          <w:rFonts w:ascii="Times New Roman" w:hAnsi="Times New Roman" w:cs="Times New Roman"/>
          <w:sz w:val="28"/>
          <w:szCs w:val="28"/>
        </w:rPr>
        <w:t xml:space="preserve">                2.Создание на территории сельского поселения условий для развития инициативы граждан, их активного участия в решении вопросов местного значения.</w:t>
      </w:r>
    </w:p>
    <w:p w:rsidR="00AC4062" w:rsidRPr="000019B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062" w:rsidRPr="000019B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9B2">
        <w:rPr>
          <w:rFonts w:ascii="Times New Roman" w:hAnsi="Times New Roman" w:cs="Times New Roman"/>
          <w:sz w:val="28"/>
          <w:szCs w:val="28"/>
        </w:rPr>
        <w:t xml:space="preserve">                3.Проведение постоянной работы среди населения по профилактике правонарушений, соблюдение законности гражданами.</w:t>
      </w:r>
    </w:p>
    <w:p w:rsidR="00AC4062" w:rsidRPr="000019B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062" w:rsidRPr="000019B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9B2">
        <w:rPr>
          <w:rFonts w:ascii="Times New Roman" w:hAnsi="Times New Roman" w:cs="Times New Roman"/>
          <w:sz w:val="28"/>
          <w:szCs w:val="28"/>
        </w:rPr>
        <w:t xml:space="preserve">                4.Оказание всесторонней посильной помощи различным слоям населения, нуждающимся в социальной поддержке.</w:t>
      </w:r>
    </w:p>
    <w:p w:rsidR="00AC4062" w:rsidRPr="000019B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062" w:rsidRPr="000019B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9B2">
        <w:rPr>
          <w:rFonts w:ascii="Times New Roman" w:hAnsi="Times New Roman" w:cs="Times New Roman"/>
          <w:sz w:val="28"/>
          <w:szCs w:val="28"/>
        </w:rPr>
        <w:t xml:space="preserve">                5.Координирование деятельности предприятий, учреждений, организаций, расположенных на территории сельского поселения.</w:t>
      </w:r>
    </w:p>
    <w:p w:rsidR="00AC4062" w:rsidRPr="000019B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062" w:rsidRPr="000019B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9B2">
        <w:rPr>
          <w:rFonts w:ascii="Times New Roman" w:hAnsi="Times New Roman" w:cs="Times New Roman"/>
          <w:sz w:val="28"/>
          <w:szCs w:val="28"/>
        </w:rPr>
        <w:t xml:space="preserve">                6.Создание и развитие системы оказания различных услуг населению.</w:t>
      </w:r>
    </w:p>
    <w:p w:rsidR="00AC4062" w:rsidRPr="000019B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062" w:rsidRPr="000019B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9B2">
        <w:rPr>
          <w:rFonts w:ascii="Times New Roman" w:hAnsi="Times New Roman" w:cs="Times New Roman"/>
          <w:sz w:val="28"/>
          <w:szCs w:val="28"/>
        </w:rPr>
        <w:t xml:space="preserve">                7.Осуществление мероприятий по благоустройству, нормальному функционированию объектов ЖКХ, водоснабжения.</w:t>
      </w:r>
    </w:p>
    <w:p w:rsidR="00AC4062" w:rsidRPr="000019B2" w:rsidRDefault="00AC4062" w:rsidP="00AC4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062" w:rsidRPr="00CF390A" w:rsidRDefault="00AC4062" w:rsidP="00AC4062">
      <w:pPr>
        <w:pStyle w:val="a3"/>
        <w:rPr>
          <w:rFonts w:ascii="Times New Roman" w:hAnsi="Times New Roman"/>
          <w:sz w:val="28"/>
          <w:szCs w:val="28"/>
        </w:rPr>
      </w:pPr>
      <w:r w:rsidRPr="000019B2">
        <w:rPr>
          <w:rFonts w:ascii="Times New Roman" w:hAnsi="Times New Roman" w:cs="Times New Roman"/>
          <w:sz w:val="28"/>
          <w:szCs w:val="28"/>
        </w:rPr>
        <w:t xml:space="preserve">                8.Защита населения от ЧС и обеспечение на территории сельского поселения </w:t>
      </w:r>
      <w:proofErr w:type="spellStart"/>
      <w:r w:rsidRPr="000019B2">
        <w:rPr>
          <w:rFonts w:ascii="Times New Roman" w:hAnsi="Times New Roman" w:cs="Times New Roman"/>
          <w:sz w:val="28"/>
          <w:szCs w:val="28"/>
        </w:rPr>
        <w:t>пожаробезопасной</w:t>
      </w:r>
      <w:proofErr w:type="spellEnd"/>
      <w:r w:rsidRPr="000019B2">
        <w:rPr>
          <w:rFonts w:ascii="Times New Roman" w:hAnsi="Times New Roman" w:cs="Times New Roman"/>
          <w:sz w:val="28"/>
          <w:szCs w:val="28"/>
        </w:rPr>
        <w:t xml:space="preserve"> обстановки.</w:t>
      </w:r>
    </w:p>
    <w:p w:rsidR="00AC4062" w:rsidRDefault="00AC4062" w:rsidP="00AC4062">
      <w:pPr>
        <w:rPr>
          <w:rFonts w:ascii="Times New Roman" w:hAnsi="Times New Roman"/>
          <w:b/>
          <w:sz w:val="28"/>
          <w:szCs w:val="28"/>
        </w:rPr>
      </w:pPr>
    </w:p>
    <w:p w:rsidR="00AC4062" w:rsidRPr="00CF390A" w:rsidRDefault="00AC4062" w:rsidP="00AC4062">
      <w:pPr>
        <w:rPr>
          <w:rFonts w:ascii="Times New Roman" w:hAnsi="Times New Roman"/>
          <w:b/>
          <w:sz w:val="28"/>
          <w:szCs w:val="28"/>
          <w:u w:val="single"/>
        </w:rPr>
      </w:pPr>
      <w:r w:rsidRPr="00CF390A">
        <w:rPr>
          <w:rFonts w:ascii="Times New Roman" w:hAnsi="Times New Roman"/>
          <w:b/>
          <w:sz w:val="28"/>
          <w:szCs w:val="28"/>
        </w:rPr>
        <w:lastRenderedPageBreak/>
        <w:t xml:space="preserve">РАЗДЕЛ 2.  </w:t>
      </w:r>
      <w:r w:rsidRPr="00CF390A">
        <w:rPr>
          <w:rFonts w:ascii="Times New Roman" w:hAnsi="Times New Roman"/>
          <w:b/>
          <w:sz w:val="28"/>
          <w:szCs w:val="28"/>
          <w:u w:val="single"/>
        </w:rPr>
        <w:t xml:space="preserve">ОСНОВНЫЕ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F390A">
        <w:rPr>
          <w:rFonts w:ascii="Times New Roman" w:hAnsi="Times New Roman"/>
          <w:b/>
          <w:sz w:val="28"/>
          <w:szCs w:val="28"/>
          <w:u w:val="single"/>
        </w:rPr>
        <w:t>ИСПОЛНИТЕЛИ ПЛАНА</w:t>
      </w:r>
    </w:p>
    <w:p w:rsidR="00AC4062" w:rsidRPr="00CF390A" w:rsidRDefault="00AC4062" w:rsidP="00AC406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C4062" w:rsidRPr="00CF390A" w:rsidRDefault="00AC4062" w:rsidP="00AC406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C4062" w:rsidRPr="00CF390A" w:rsidRDefault="00AC4062" w:rsidP="00AC4062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>ИСПОЛИТЕЛЯМИ ПЛАНА ЯВЛЯЮТСЯ:</w:t>
      </w:r>
    </w:p>
    <w:p w:rsidR="00AC4062" w:rsidRPr="00CF390A" w:rsidRDefault="00AC4062" w:rsidP="00AC4062">
      <w:pPr>
        <w:rPr>
          <w:rFonts w:ascii="Times New Roman" w:hAnsi="Times New Roman"/>
          <w:sz w:val="28"/>
          <w:szCs w:val="28"/>
        </w:rPr>
      </w:pPr>
    </w:p>
    <w:p w:rsidR="00AC4062" w:rsidRPr="00CF390A" w:rsidRDefault="00AC4062" w:rsidP="00AC4062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- Администрация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F390A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AC4062" w:rsidRPr="00CF390A" w:rsidRDefault="00AC4062" w:rsidP="00AC4062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- Совет депутатов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F390A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AC4062" w:rsidRDefault="00AC4062" w:rsidP="00AC4062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                     - сельскохозяйственные предприятия</w:t>
      </w:r>
      <w:r>
        <w:rPr>
          <w:rFonts w:ascii="Times New Roman" w:hAnsi="Times New Roman"/>
          <w:sz w:val="28"/>
          <w:szCs w:val="28"/>
        </w:rPr>
        <w:t xml:space="preserve">: МУСП «Радуга» </w:t>
      </w:r>
    </w:p>
    <w:p w:rsidR="00AC4062" w:rsidRPr="00CF390A" w:rsidRDefault="00AC4062" w:rsidP="00AC4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</w:t>
      </w:r>
      <w:r w:rsidRPr="00CF390A">
        <w:rPr>
          <w:rFonts w:ascii="Times New Roman" w:hAnsi="Times New Roman"/>
          <w:sz w:val="28"/>
          <w:szCs w:val="28"/>
        </w:rPr>
        <w:t xml:space="preserve"> образовательные учреждения: МОУ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Савеевская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основная  общеобразовательная школа,</w:t>
      </w:r>
    </w:p>
    <w:p w:rsidR="00AC4062" w:rsidRPr="00CF390A" w:rsidRDefault="00AC4062" w:rsidP="00AC4062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                     - учреждения культуры: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Савеевский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сельский клуб,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Савеевская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 сельская библиотека;</w:t>
      </w:r>
    </w:p>
    <w:p w:rsidR="00AC4062" w:rsidRPr="00CF390A" w:rsidRDefault="00AC4062" w:rsidP="00AC4062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                     - учреждения здравоохр</w:t>
      </w:r>
      <w:r>
        <w:rPr>
          <w:rFonts w:ascii="Times New Roman" w:hAnsi="Times New Roman"/>
          <w:sz w:val="28"/>
          <w:szCs w:val="28"/>
        </w:rPr>
        <w:t xml:space="preserve">анения: </w:t>
      </w:r>
      <w:proofErr w:type="spellStart"/>
      <w:r>
        <w:rPr>
          <w:rFonts w:ascii="Times New Roman" w:hAnsi="Times New Roman"/>
          <w:sz w:val="28"/>
          <w:szCs w:val="28"/>
        </w:rPr>
        <w:t>Савеевский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фельдшерско-акушерский</w:t>
      </w:r>
      <w:r w:rsidRPr="00CF39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пункт</w:t>
      </w:r>
      <w:r w:rsidRPr="00CF390A">
        <w:rPr>
          <w:rFonts w:ascii="Times New Roman" w:hAnsi="Times New Roman"/>
          <w:sz w:val="28"/>
          <w:szCs w:val="28"/>
        </w:rPr>
        <w:t>;</w:t>
      </w:r>
    </w:p>
    <w:p w:rsidR="00AC4062" w:rsidRPr="00CF390A" w:rsidRDefault="00AC4062" w:rsidP="00AC4062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                     - частные предприниматели, осуществляющие свою деятельность на территории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C4062" w:rsidRPr="00CF390A" w:rsidRDefault="00AC4062" w:rsidP="00AC4062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                     - учреждения, организации, предприятия областного и районного уровня</w:t>
      </w:r>
      <w:proofErr w:type="gramStart"/>
      <w:r w:rsidRPr="00CF390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F390A">
        <w:rPr>
          <w:rFonts w:ascii="Times New Roman" w:hAnsi="Times New Roman"/>
          <w:sz w:val="28"/>
          <w:szCs w:val="28"/>
        </w:rPr>
        <w:t xml:space="preserve"> взаимодействующие с Администрацией сельского поселения.</w:t>
      </w:r>
    </w:p>
    <w:p w:rsidR="00AC4062" w:rsidRPr="00B74B87" w:rsidRDefault="00AC4062" w:rsidP="00AC4062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                    </w:t>
      </w:r>
    </w:p>
    <w:p w:rsidR="00AC4062" w:rsidRPr="00CF390A" w:rsidRDefault="00AC4062" w:rsidP="00AC4062">
      <w:pPr>
        <w:rPr>
          <w:rFonts w:ascii="Times New Roman" w:hAnsi="Times New Roman"/>
          <w:sz w:val="28"/>
          <w:szCs w:val="28"/>
        </w:rPr>
      </w:pPr>
    </w:p>
    <w:p w:rsidR="00AC4062" w:rsidRPr="00CF390A" w:rsidRDefault="00AC4062" w:rsidP="00AC406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F390A">
        <w:rPr>
          <w:rFonts w:ascii="Times New Roman" w:hAnsi="Times New Roman"/>
          <w:b/>
          <w:sz w:val="28"/>
          <w:szCs w:val="28"/>
        </w:rPr>
        <w:t xml:space="preserve">РАЗДЕЛ 3.   </w:t>
      </w:r>
      <w:r w:rsidRPr="00CF390A">
        <w:rPr>
          <w:rFonts w:ascii="Times New Roman" w:hAnsi="Times New Roman"/>
          <w:b/>
          <w:sz w:val="28"/>
          <w:szCs w:val="28"/>
          <w:u w:val="single"/>
        </w:rPr>
        <w:t>КРАТКАЯ ХАРАКТЕРИСТИКА САВЕЕВСКОГО СЕЛЬСКОГО ПОСЕЛЕНИЯ</w:t>
      </w:r>
    </w:p>
    <w:p w:rsidR="00AC4062" w:rsidRPr="00CF390A" w:rsidRDefault="00AC4062" w:rsidP="00AC406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C4062" w:rsidRDefault="00AC4062" w:rsidP="00AC4062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               Административный центр сельского поселения – д.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Савеево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. </w:t>
      </w:r>
    </w:p>
    <w:p w:rsidR="00AC4062" w:rsidRPr="00CF390A" w:rsidRDefault="00AC4062" w:rsidP="00AC4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</w:t>
      </w:r>
      <w:r w:rsidRPr="00CF390A">
        <w:rPr>
          <w:rFonts w:ascii="Times New Roman" w:hAnsi="Times New Roman"/>
          <w:sz w:val="28"/>
          <w:szCs w:val="28"/>
        </w:rPr>
        <w:t xml:space="preserve"> состав поселения входят 2</w:t>
      </w:r>
      <w:r>
        <w:rPr>
          <w:rFonts w:ascii="Times New Roman" w:hAnsi="Times New Roman"/>
          <w:sz w:val="28"/>
          <w:szCs w:val="28"/>
        </w:rPr>
        <w:t>0</w:t>
      </w:r>
      <w:r w:rsidRPr="00CF390A">
        <w:rPr>
          <w:rFonts w:ascii="Times New Roman" w:hAnsi="Times New Roman"/>
          <w:sz w:val="28"/>
          <w:szCs w:val="28"/>
        </w:rPr>
        <w:t xml:space="preserve"> населенны</w:t>
      </w:r>
      <w:r w:rsidR="001A1B0A">
        <w:rPr>
          <w:rFonts w:ascii="Times New Roman" w:hAnsi="Times New Roman"/>
          <w:sz w:val="28"/>
          <w:szCs w:val="28"/>
        </w:rPr>
        <w:t>х</w:t>
      </w:r>
      <w:r w:rsidRPr="00CF390A">
        <w:rPr>
          <w:rFonts w:ascii="Times New Roman" w:hAnsi="Times New Roman"/>
          <w:sz w:val="28"/>
          <w:szCs w:val="28"/>
        </w:rPr>
        <w:t xml:space="preserve"> пункт</w:t>
      </w:r>
      <w:r w:rsidR="001A1B0A">
        <w:rPr>
          <w:rFonts w:ascii="Times New Roman" w:hAnsi="Times New Roman"/>
          <w:sz w:val="28"/>
          <w:szCs w:val="28"/>
        </w:rPr>
        <w:t>ов</w:t>
      </w:r>
      <w:r w:rsidRPr="00CF390A">
        <w:rPr>
          <w:rFonts w:ascii="Times New Roman" w:hAnsi="Times New Roman"/>
          <w:sz w:val="28"/>
          <w:szCs w:val="28"/>
        </w:rPr>
        <w:t>.</w:t>
      </w:r>
    </w:p>
    <w:p w:rsidR="00AC4062" w:rsidRPr="00CF390A" w:rsidRDefault="00AC4062" w:rsidP="00AC406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986"/>
        <w:gridCol w:w="1794"/>
        <w:gridCol w:w="2128"/>
        <w:gridCol w:w="1997"/>
      </w:tblGrid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3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390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Число хозяйств</w:t>
            </w:r>
          </w:p>
        </w:tc>
        <w:tc>
          <w:tcPr>
            <w:tcW w:w="2128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Расстояние до центра сельского поселения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Савеево</w:t>
            </w:r>
            <w:r>
              <w:rPr>
                <w:rFonts w:ascii="Times New Roman" w:hAnsi="Times New Roman"/>
                <w:sz w:val="28"/>
                <w:szCs w:val="28"/>
              </w:rPr>
              <w:t>-администр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Бутырки</w:t>
            </w:r>
            <w:proofErr w:type="spellEnd"/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Ведерники</w:t>
            </w:r>
            <w:proofErr w:type="spellEnd"/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деревня Воробь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вка</w:t>
            </w:r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деревня Гавриловка</w:t>
            </w:r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деревня Горбачи</w:t>
            </w:r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Жарное</w:t>
            </w:r>
            <w:proofErr w:type="spellEnd"/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деревня Заболотье</w:t>
            </w:r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деревня Ивановка</w:t>
            </w:r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деревня Клин</w:t>
            </w:r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Князевка</w:t>
            </w:r>
            <w:proofErr w:type="spellEnd"/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Коняты</w:t>
            </w:r>
            <w:proofErr w:type="spellEnd"/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Котлино</w:t>
            </w:r>
            <w:proofErr w:type="spellEnd"/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Малышовка</w:t>
            </w:r>
            <w:proofErr w:type="spellEnd"/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Мятка</w:t>
            </w:r>
            <w:proofErr w:type="spellEnd"/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Никифоровское</w:t>
            </w:r>
            <w:proofErr w:type="spellEnd"/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C4062" w:rsidRPr="00CF390A" w:rsidTr="00B479E5">
        <w:trPr>
          <w:trHeight w:val="279"/>
        </w:trPr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Присмара</w:t>
            </w:r>
            <w:proofErr w:type="spellEnd"/>
            <w:r w:rsidRPr="00CF3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10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Славени</w:t>
            </w:r>
            <w:proofErr w:type="spellEnd"/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86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Турба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вка</w:t>
            </w:r>
            <w:proofErr w:type="spellEnd"/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</w:tcPr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C4062" w:rsidRPr="00CF390A" w:rsidTr="00B479E5">
        <w:tc>
          <w:tcPr>
            <w:tcW w:w="723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AC4062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Холм-Путятов</w:t>
            </w:r>
            <w:proofErr w:type="spellEnd"/>
          </w:p>
          <w:p w:rsidR="00AC4062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94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AC4062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C4062" w:rsidRPr="00C06C10" w:rsidRDefault="00AC4062" w:rsidP="00B479E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1997" w:type="dxa"/>
          </w:tcPr>
          <w:p w:rsidR="00AC4062" w:rsidRPr="00CF390A" w:rsidRDefault="00AC4062" w:rsidP="00B479E5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AC4062" w:rsidRDefault="00AC4062" w:rsidP="00AC4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C4062" w:rsidRPr="00CF390A" w:rsidRDefault="00AC4062" w:rsidP="00AC4062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сельского поселения функционируют:</w:t>
      </w:r>
    </w:p>
    <w:p w:rsidR="00AC4062" w:rsidRPr="00CF390A" w:rsidRDefault="00AC4062" w:rsidP="00AC4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сельхозпредприя</w:t>
      </w:r>
      <w:r w:rsidRPr="00CF390A">
        <w:rPr>
          <w:rFonts w:ascii="Times New Roman" w:hAnsi="Times New Roman"/>
          <w:sz w:val="28"/>
          <w:szCs w:val="28"/>
        </w:rPr>
        <w:t>тие МУСП «Радуга»</w:t>
      </w:r>
    </w:p>
    <w:p w:rsidR="00AC4062" w:rsidRPr="00E03F0E" w:rsidRDefault="00AC4062" w:rsidP="00AC4062">
      <w:pPr>
        <w:jc w:val="both"/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F39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90A">
        <w:rPr>
          <w:rFonts w:ascii="Times New Roman" w:hAnsi="Times New Roman"/>
          <w:sz w:val="28"/>
          <w:szCs w:val="28"/>
        </w:rPr>
        <w:t xml:space="preserve">муниципальные бюджетные учреждения: МОУ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Савеевска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основная общеобразовательная школа,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Савеевский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сельский клуб,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Савеевская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>
        <w:rPr>
          <w:rFonts w:ascii="Times New Roman" w:hAnsi="Times New Roman"/>
          <w:sz w:val="28"/>
          <w:szCs w:val="28"/>
        </w:rPr>
        <w:t>Савеевский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ФАП;</w:t>
      </w:r>
    </w:p>
    <w:p w:rsidR="00AC4062" w:rsidRPr="00CF390A" w:rsidRDefault="00AC4062" w:rsidP="00AC4062">
      <w:pPr>
        <w:rPr>
          <w:rFonts w:ascii="Times New Roman" w:hAnsi="Times New Roman" w:cs="Times New Roman"/>
          <w:sz w:val="28"/>
          <w:szCs w:val="28"/>
        </w:rPr>
      </w:pPr>
      <w:r w:rsidRPr="00CF390A">
        <w:rPr>
          <w:rFonts w:ascii="Times New Roman" w:hAnsi="Times New Roman" w:cs="Times New Roman"/>
          <w:sz w:val="28"/>
          <w:szCs w:val="28"/>
        </w:rPr>
        <w:t xml:space="preserve">                - предприятия торговли: магазин РАЙПО в д. </w:t>
      </w:r>
      <w:proofErr w:type="spellStart"/>
      <w:r w:rsidRPr="00CF390A">
        <w:rPr>
          <w:rFonts w:ascii="Times New Roman" w:hAnsi="Times New Roman" w:cs="Times New Roman"/>
          <w:sz w:val="28"/>
          <w:szCs w:val="28"/>
        </w:rPr>
        <w:t>Савеево</w:t>
      </w:r>
      <w:proofErr w:type="spellEnd"/>
      <w:r w:rsidRPr="00CF390A">
        <w:rPr>
          <w:rFonts w:ascii="Times New Roman" w:hAnsi="Times New Roman" w:cs="Times New Roman"/>
          <w:sz w:val="28"/>
          <w:szCs w:val="28"/>
        </w:rPr>
        <w:t xml:space="preserve">, частные торговые точки: </w:t>
      </w:r>
      <w:proofErr w:type="spellStart"/>
      <w:r w:rsidRPr="00CF390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F390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390A">
        <w:rPr>
          <w:rFonts w:ascii="Times New Roman" w:hAnsi="Times New Roman" w:cs="Times New Roman"/>
          <w:sz w:val="28"/>
          <w:szCs w:val="28"/>
        </w:rPr>
        <w:t>авеево</w:t>
      </w:r>
      <w:proofErr w:type="spellEnd"/>
      <w:r w:rsidRPr="00CF390A">
        <w:rPr>
          <w:rFonts w:ascii="Times New Roman" w:hAnsi="Times New Roman" w:cs="Times New Roman"/>
          <w:sz w:val="28"/>
          <w:szCs w:val="28"/>
        </w:rPr>
        <w:t xml:space="preserve"> - 1,  </w:t>
      </w:r>
      <w:r>
        <w:rPr>
          <w:rFonts w:ascii="Times New Roman" w:hAnsi="Times New Roman" w:cs="Times New Roman"/>
          <w:sz w:val="28"/>
          <w:szCs w:val="28"/>
        </w:rPr>
        <w:t>отдалённые</w:t>
      </w:r>
      <w:r w:rsidRPr="00CF390A">
        <w:rPr>
          <w:rFonts w:ascii="Times New Roman" w:hAnsi="Times New Roman" w:cs="Times New Roman"/>
          <w:sz w:val="28"/>
          <w:szCs w:val="28"/>
        </w:rPr>
        <w:t xml:space="preserve"> деревни обслуживает автолавка РАЙПО;</w:t>
      </w:r>
    </w:p>
    <w:p w:rsidR="00AC4062" w:rsidRPr="00CF390A" w:rsidRDefault="00AC4062" w:rsidP="00AC4062">
      <w:pPr>
        <w:rPr>
          <w:rFonts w:ascii="Times New Roman" w:hAnsi="Times New Roman" w:cs="Times New Roman"/>
          <w:sz w:val="28"/>
          <w:szCs w:val="28"/>
        </w:rPr>
      </w:pPr>
      <w:r w:rsidRPr="00CF390A">
        <w:rPr>
          <w:rFonts w:ascii="Times New Roman" w:hAnsi="Times New Roman" w:cs="Times New Roman"/>
          <w:sz w:val="28"/>
          <w:szCs w:val="28"/>
        </w:rPr>
        <w:t xml:space="preserve">              - предприятия связи: отделение связи в д. </w:t>
      </w:r>
      <w:proofErr w:type="spellStart"/>
      <w:r w:rsidRPr="00CF390A">
        <w:rPr>
          <w:rFonts w:ascii="Times New Roman" w:hAnsi="Times New Roman" w:cs="Times New Roman"/>
          <w:sz w:val="28"/>
          <w:szCs w:val="28"/>
        </w:rPr>
        <w:t>Савеево</w:t>
      </w:r>
      <w:proofErr w:type="spellEnd"/>
      <w:r w:rsidRPr="00CF390A">
        <w:rPr>
          <w:rFonts w:ascii="Times New Roman" w:hAnsi="Times New Roman" w:cs="Times New Roman"/>
          <w:sz w:val="28"/>
          <w:szCs w:val="28"/>
        </w:rPr>
        <w:t>.</w:t>
      </w:r>
    </w:p>
    <w:p w:rsidR="00AC4062" w:rsidRPr="00CF390A" w:rsidRDefault="00AC4062" w:rsidP="00AC4062">
      <w:pPr>
        <w:rPr>
          <w:rFonts w:ascii="Times New Roman" w:hAnsi="Times New Roman" w:cs="Times New Roman"/>
          <w:sz w:val="28"/>
          <w:szCs w:val="28"/>
        </w:rPr>
      </w:pPr>
    </w:p>
    <w:p w:rsidR="00AC4062" w:rsidRPr="00CF390A" w:rsidRDefault="00AC4062" w:rsidP="00AC4062">
      <w:pPr>
        <w:rPr>
          <w:rFonts w:ascii="Times New Roman" w:hAnsi="Times New Roman" w:cs="Times New Roman"/>
          <w:sz w:val="28"/>
          <w:szCs w:val="28"/>
        </w:rPr>
      </w:pPr>
      <w:r w:rsidRPr="00CF390A">
        <w:rPr>
          <w:rFonts w:ascii="Times New Roman" w:hAnsi="Times New Roman" w:cs="Times New Roman"/>
          <w:sz w:val="28"/>
          <w:szCs w:val="28"/>
        </w:rPr>
        <w:t xml:space="preserve">              Площадь территории сельского поселения составляет 80,23 кв.км.</w:t>
      </w:r>
    </w:p>
    <w:p w:rsidR="00AC4062" w:rsidRPr="00CF390A" w:rsidRDefault="00AC4062" w:rsidP="00AC4062">
      <w:pPr>
        <w:rPr>
          <w:rFonts w:ascii="Times New Roman" w:hAnsi="Times New Roman" w:cs="Times New Roman"/>
          <w:sz w:val="28"/>
          <w:szCs w:val="28"/>
        </w:rPr>
      </w:pPr>
      <w:r w:rsidRPr="00CF390A">
        <w:rPr>
          <w:rFonts w:ascii="Times New Roman" w:hAnsi="Times New Roman" w:cs="Times New Roman"/>
          <w:sz w:val="28"/>
          <w:szCs w:val="28"/>
        </w:rPr>
        <w:t xml:space="preserve">              Сельское поселение находится в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390A">
        <w:rPr>
          <w:rFonts w:ascii="Times New Roman" w:hAnsi="Times New Roman" w:cs="Times New Roman"/>
          <w:sz w:val="28"/>
          <w:szCs w:val="28"/>
        </w:rPr>
        <w:t xml:space="preserve"> км. к северо-востоку от районного центра г. Рославля в </w:t>
      </w:r>
      <w:smartTag w:uri="urn:schemas-microsoft-com:office:smarttags" w:element="metricconverter">
        <w:smartTagPr>
          <w:attr w:name="ProductID" w:val="21,0 км"/>
        </w:smartTagPr>
        <w:r w:rsidRPr="00CF390A">
          <w:rPr>
            <w:rFonts w:ascii="Times New Roman" w:hAnsi="Times New Roman" w:cs="Times New Roman"/>
            <w:sz w:val="28"/>
            <w:szCs w:val="28"/>
          </w:rPr>
          <w:t>21,0 км</w:t>
        </w:r>
      </w:smartTag>
      <w:proofErr w:type="gramStart"/>
      <w:r w:rsidRPr="00CF3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F390A">
        <w:rPr>
          <w:rFonts w:ascii="Times New Roman" w:hAnsi="Times New Roman" w:cs="Times New Roman"/>
          <w:sz w:val="28"/>
          <w:szCs w:val="28"/>
        </w:rPr>
        <w:t>от  автомагистрали федерального значения Москва - Бобруйск.</w:t>
      </w:r>
    </w:p>
    <w:p w:rsidR="00AC4062" w:rsidRDefault="00AC4062" w:rsidP="00AC4062">
      <w:pPr>
        <w:rPr>
          <w:rFonts w:ascii="Times New Roman" w:hAnsi="Times New Roman" w:cs="Times New Roman"/>
          <w:sz w:val="28"/>
          <w:szCs w:val="28"/>
        </w:rPr>
      </w:pPr>
      <w:r w:rsidRPr="00CF390A">
        <w:rPr>
          <w:rFonts w:ascii="Times New Roman" w:hAnsi="Times New Roman" w:cs="Times New Roman"/>
          <w:sz w:val="28"/>
          <w:szCs w:val="28"/>
        </w:rPr>
        <w:t xml:space="preserve">              Границы сельского поселения: на севере граничит с </w:t>
      </w:r>
      <w:proofErr w:type="spellStart"/>
      <w:r w:rsidRPr="00CF390A">
        <w:rPr>
          <w:rFonts w:ascii="Times New Roman" w:hAnsi="Times New Roman" w:cs="Times New Roman"/>
          <w:sz w:val="28"/>
          <w:szCs w:val="28"/>
        </w:rPr>
        <w:t>Ельнинским</w:t>
      </w:r>
      <w:proofErr w:type="spellEnd"/>
      <w:r w:rsidRPr="00CF390A">
        <w:rPr>
          <w:rFonts w:ascii="Times New Roman" w:hAnsi="Times New Roman" w:cs="Times New Roman"/>
          <w:sz w:val="28"/>
          <w:szCs w:val="28"/>
        </w:rPr>
        <w:t xml:space="preserve"> районом, на востоке – с </w:t>
      </w:r>
      <w:proofErr w:type="spellStart"/>
      <w:r w:rsidRPr="00CF390A">
        <w:rPr>
          <w:rFonts w:ascii="Times New Roman" w:hAnsi="Times New Roman" w:cs="Times New Roman"/>
          <w:sz w:val="28"/>
          <w:szCs w:val="28"/>
        </w:rPr>
        <w:t>Крапивенским</w:t>
      </w:r>
      <w:proofErr w:type="spellEnd"/>
      <w:proofErr w:type="gramStart"/>
      <w:r w:rsidRPr="00CF39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390A">
        <w:rPr>
          <w:rFonts w:ascii="Times New Roman" w:hAnsi="Times New Roman" w:cs="Times New Roman"/>
          <w:sz w:val="28"/>
          <w:szCs w:val="28"/>
        </w:rPr>
        <w:t xml:space="preserve"> на юге – с </w:t>
      </w:r>
      <w:proofErr w:type="spellStart"/>
      <w:r w:rsidRPr="00CF390A">
        <w:rPr>
          <w:rFonts w:ascii="Times New Roman" w:hAnsi="Times New Roman" w:cs="Times New Roman"/>
          <w:sz w:val="28"/>
          <w:szCs w:val="28"/>
        </w:rPr>
        <w:t>Сырокоренским</w:t>
      </w:r>
      <w:proofErr w:type="spellEnd"/>
      <w:r w:rsidRPr="00CF390A">
        <w:rPr>
          <w:rFonts w:ascii="Times New Roman" w:hAnsi="Times New Roman" w:cs="Times New Roman"/>
          <w:sz w:val="28"/>
          <w:szCs w:val="28"/>
        </w:rPr>
        <w:t xml:space="preserve">, на западе – с </w:t>
      </w:r>
      <w:proofErr w:type="spellStart"/>
      <w:r w:rsidRPr="00CF390A">
        <w:rPr>
          <w:rFonts w:ascii="Times New Roman" w:hAnsi="Times New Roman" w:cs="Times New Roman"/>
          <w:sz w:val="28"/>
          <w:szCs w:val="28"/>
        </w:rPr>
        <w:t>Богдановским</w:t>
      </w:r>
      <w:proofErr w:type="spellEnd"/>
      <w:r w:rsidRPr="00CF390A">
        <w:rPr>
          <w:rFonts w:ascii="Times New Roman" w:hAnsi="Times New Roman" w:cs="Times New Roman"/>
          <w:sz w:val="28"/>
          <w:szCs w:val="28"/>
        </w:rPr>
        <w:t xml:space="preserve"> сельскими поселения </w:t>
      </w:r>
      <w:proofErr w:type="spellStart"/>
      <w:r w:rsidRPr="00CF390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F390A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AC4062" w:rsidRDefault="00AC4062" w:rsidP="00AC4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62" w:rsidRDefault="00AC4062" w:rsidP="00AC4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62" w:rsidRDefault="00AC4062" w:rsidP="00AC406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C4062" w:rsidSect="000C6FFA">
          <w:headerReference w:type="default" r:id="rId7"/>
          <w:pgSz w:w="11906" w:h="16838"/>
          <w:pgMar w:top="568" w:right="1247" w:bottom="1191" w:left="1247" w:header="709" w:footer="709" w:gutter="0"/>
          <w:cols w:space="708"/>
          <w:titlePg/>
          <w:docGrid w:linePitch="360"/>
        </w:sectPr>
      </w:pPr>
    </w:p>
    <w:p w:rsidR="00AC4062" w:rsidRDefault="00AC4062" w:rsidP="00AC40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СОЦИАЛЬНО-ЭКОНОМИЧЕСКОГО РАЗВИТИЯ</w:t>
      </w:r>
    </w:p>
    <w:p w:rsidR="00AC4062" w:rsidRPr="00CF390A" w:rsidRDefault="00AC4062" w:rsidP="00AC4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90A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</w:p>
    <w:p w:rsidR="00AC4062" w:rsidRPr="00CF390A" w:rsidRDefault="00AC4062" w:rsidP="00AC4062">
      <w:pPr>
        <w:rPr>
          <w:rFonts w:ascii="Times New Roman" w:hAnsi="Times New Roman" w:cs="Times New Roman"/>
          <w:b/>
          <w:sz w:val="28"/>
          <w:szCs w:val="28"/>
        </w:rPr>
      </w:pPr>
    </w:p>
    <w:p w:rsidR="00AC4062" w:rsidRPr="00CF390A" w:rsidRDefault="00AC4062" w:rsidP="00AC4062">
      <w:pPr>
        <w:rPr>
          <w:rFonts w:ascii="Times New Roman" w:hAnsi="Times New Roman" w:cs="Times New Roman"/>
          <w:b/>
          <w:sz w:val="28"/>
          <w:szCs w:val="28"/>
        </w:rPr>
      </w:pPr>
      <w:r w:rsidRPr="00CF390A">
        <w:rPr>
          <w:rFonts w:ascii="Times New Roman" w:hAnsi="Times New Roman" w:cs="Times New Roman"/>
          <w:b/>
          <w:sz w:val="28"/>
          <w:szCs w:val="28"/>
        </w:rPr>
        <w:t>4.1.Социальная политика и социальная поддержка населения</w:t>
      </w:r>
    </w:p>
    <w:tbl>
      <w:tblPr>
        <w:tblpPr w:leftFromText="180" w:rightFromText="180" w:vertAnchor="text" w:tblpX="-699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AC4062" w:rsidRPr="00CF390A" w:rsidTr="00B479E5">
        <w:trPr>
          <w:trHeight w:val="180"/>
        </w:trPr>
        <w:tc>
          <w:tcPr>
            <w:tcW w:w="324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4062" w:rsidRPr="00CF390A" w:rsidRDefault="00AC4062" w:rsidP="00AC40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5371"/>
        <w:gridCol w:w="2334"/>
        <w:gridCol w:w="1434"/>
        <w:gridCol w:w="1613"/>
        <w:gridCol w:w="1435"/>
        <w:gridCol w:w="2338"/>
      </w:tblGrid>
      <w:tr w:rsidR="00AC4062" w:rsidRPr="00CF390A" w:rsidTr="00B479E5">
        <w:trPr>
          <w:cantSplit/>
          <w:trHeight w:val="620"/>
        </w:trPr>
        <w:tc>
          <w:tcPr>
            <w:tcW w:w="595" w:type="dxa"/>
            <w:vMerge w:val="restart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vMerge w:val="restart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Наименование деятельности,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 w:val="restart"/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г.г.</w:t>
            </w:r>
          </w:p>
        </w:tc>
        <w:tc>
          <w:tcPr>
            <w:tcW w:w="4482" w:type="dxa"/>
            <w:gridSpan w:val="3"/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Планируемые объемы</w:t>
            </w:r>
          </w:p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62" w:rsidRPr="00CF390A" w:rsidTr="00B479E5">
        <w:trPr>
          <w:cantSplit/>
          <w:trHeight w:val="320"/>
        </w:trPr>
        <w:tc>
          <w:tcPr>
            <w:tcW w:w="595" w:type="dxa"/>
            <w:vMerge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vMerge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13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35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8" w:type="dxa"/>
            <w:vMerge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62" w:rsidRPr="00CF390A" w:rsidTr="00B479E5">
        <w:trPr>
          <w:trHeight w:val="180"/>
        </w:trPr>
        <w:tc>
          <w:tcPr>
            <w:tcW w:w="595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8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C4062" w:rsidRPr="00CF390A" w:rsidRDefault="00AC4062" w:rsidP="00AC40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400"/>
        <w:gridCol w:w="2340"/>
        <w:gridCol w:w="1440"/>
        <w:gridCol w:w="1620"/>
        <w:gridCol w:w="1440"/>
        <w:gridCol w:w="2340"/>
      </w:tblGrid>
      <w:tr w:rsidR="00AC4062" w:rsidRPr="00CF390A" w:rsidTr="00B479E5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помощи:</w:t>
            </w:r>
          </w:p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 малообеспеченным гражданам</w:t>
            </w:r>
          </w:p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 многодетным семьям</w:t>
            </w:r>
          </w:p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 инвалидам</w:t>
            </w:r>
          </w:p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 гражданам, оказавшимся в трудных           жизненных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соц. защиты, комитет образования</w:t>
            </w:r>
          </w:p>
        </w:tc>
      </w:tr>
      <w:tr w:rsidR="00AC4062" w:rsidRPr="00CF390A" w:rsidTr="00B479E5">
        <w:trPr>
          <w:trHeight w:val="360"/>
        </w:trPr>
        <w:tc>
          <w:tcPr>
            <w:tcW w:w="5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оздоровительной работы с детьми:</w:t>
            </w:r>
          </w:p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 детские оздоровительные площадки</w:t>
            </w:r>
          </w:p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- выделение санаторных путевок </w:t>
            </w:r>
          </w:p>
        </w:tc>
        <w:tc>
          <w:tcPr>
            <w:tcW w:w="23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4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620" w:type="dxa"/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40" w:type="dxa"/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340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ОУ, комитет образования, соц.</w:t>
            </w:r>
          </w:p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</w:tr>
      <w:tr w:rsidR="00AC4062" w:rsidRPr="00CF390A" w:rsidTr="00B479E5">
        <w:trPr>
          <w:trHeight w:val="360"/>
        </w:trPr>
        <w:tc>
          <w:tcPr>
            <w:tcW w:w="5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безработных граждан на временные работы</w:t>
            </w:r>
          </w:p>
        </w:tc>
        <w:tc>
          <w:tcPr>
            <w:tcW w:w="2340" w:type="dxa"/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643172" w:rsidRDefault="00643172" w:rsidP="0064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172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="00AC4062" w:rsidRPr="006431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C16016" w:rsidP="00C1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C4062" w:rsidRPr="00CF39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20" w:type="dxa"/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643172" w:rsidP="0064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C4062" w:rsidRPr="00CF39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643172" w:rsidP="0064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AC4062" w:rsidRPr="00CF39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40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 ГУ ЦЗН</w:t>
            </w:r>
          </w:p>
        </w:tc>
      </w:tr>
      <w:tr w:rsidR="00AC4062" w:rsidRPr="00CF390A" w:rsidTr="00B479E5">
        <w:trPr>
          <w:trHeight w:val="360"/>
        </w:trPr>
        <w:tc>
          <w:tcPr>
            <w:tcW w:w="5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топливом нуждающихся 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одиноких пенсионеров, инвалидов</w:t>
            </w:r>
          </w:p>
        </w:tc>
        <w:tc>
          <w:tcPr>
            <w:tcW w:w="23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9,5</w:t>
            </w:r>
          </w:p>
        </w:tc>
        <w:tc>
          <w:tcPr>
            <w:tcW w:w="14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14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40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</w:t>
            </w:r>
            <w:proofErr w:type="spellStart"/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AC4062" w:rsidRPr="00CF390A" w:rsidRDefault="00AC4062" w:rsidP="00AC4062">
      <w:pPr>
        <w:rPr>
          <w:rFonts w:ascii="Times New Roman" w:hAnsi="Times New Roman" w:cs="Times New Roman"/>
          <w:b/>
          <w:sz w:val="28"/>
          <w:szCs w:val="28"/>
        </w:rPr>
      </w:pPr>
    </w:p>
    <w:p w:rsidR="00AC4062" w:rsidRPr="00CF390A" w:rsidRDefault="00AC4062" w:rsidP="00AC4062">
      <w:pPr>
        <w:rPr>
          <w:rFonts w:ascii="Times New Roman" w:hAnsi="Times New Roman" w:cs="Times New Roman"/>
          <w:b/>
          <w:sz w:val="28"/>
          <w:szCs w:val="28"/>
        </w:rPr>
      </w:pPr>
      <w:r w:rsidRPr="00CF390A">
        <w:rPr>
          <w:rFonts w:ascii="Times New Roman" w:hAnsi="Times New Roman" w:cs="Times New Roman"/>
          <w:b/>
          <w:sz w:val="28"/>
          <w:szCs w:val="28"/>
        </w:rPr>
        <w:t>4.2. Оказание услуг населения</w:t>
      </w:r>
    </w:p>
    <w:p w:rsidR="00AC4062" w:rsidRPr="00CF390A" w:rsidRDefault="00AC4062" w:rsidP="00AC40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5346"/>
        <w:gridCol w:w="2340"/>
        <w:gridCol w:w="1440"/>
        <w:gridCol w:w="1620"/>
        <w:gridCol w:w="1260"/>
        <w:gridCol w:w="2520"/>
      </w:tblGrid>
      <w:tr w:rsidR="00AC4062" w:rsidRPr="00CF390A" w:rsidTr="00B479E5">
        <w:trPr>
          <w:cantSplit/>
          <w:trHeight w:val="641"/>
        </w:trPr>
        <w:tc>
          <w:tcPr>
            <w:tcW w:w="594" w:type="dxa"/>
            <w:vMerge w:val="restart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6" w:type="dxa"/>
            <w:vMerge w:val="restart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Наименование оказываемых услуг</w:t>
            </w:r>
          </w:p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г.г.</w:t>
            </w:r>
          </w:p>
        </w:tc>
        <w:tc>
          <w:tcPr>
            <w:tcW w:w="4320" w:type="dxa"/>
            <w:gridSpan w:val="3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Планируемые объемы выполнения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 ч.</w:t>
            </w:r>
          </w:p>
        </w:tc>
        <w:tc>
          <w:tcPr>
            <w:tcW w:w="2520" w:type="dxa"/>
            <w:vMerge w:val="restart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C4062" w:rsidRPr="00CF390A" w:rsidTr="00B479E5">
        <w:trPr>
          <w:cantSplit/>
          <w:trHeight w:val="480"/>
        </w:trPr>
        <w:tc>
          <w:tcPr>
            <w:tcW w:w="594" w:type="dxa"/>
            <w:vMerge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  <w:vMerge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20" w:type="dxa"/>
            <w:vMerge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062" w:rsidRPr="00CF390A" w:rsidTr="00B479E5">
        <w:trPr>
          <w:trHeight w:val="480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6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2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6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AC4062" w:rsidRPr="00CF390A" w:rsidTr="00B479E5">
        <w:trPr>
          <w:trHeight w:val="480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6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Доставка населению природного газа в баллонах</w:t>
            </w:r>
          </w:p>
        </w:tc>
        <w:tc>
          <w:tcPr>
            <w:tcW w:w="23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4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2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6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520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ГОРГАЗ</w:t>
            </w:r>
          </w:p>
        </w:tc>
      </w:tr>
      <w:tr w:rsidR="00AC4062" w:rsidRPr="00CF390A" w:rsidTr="00B479E5">
        <w:trPr>
          <w:trHeight w:val="480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6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 в закупках:</w:t>
            </w:r>
          </w:p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 молока</w:t>
            </w:r>
          </w:p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 мяса</w:t>
            </w:r>
          </w:p>
        </w:tc>
        <w:tc>
          <w:tcPr>
            <w:tcW w:w="2340" w:type="dxa"/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62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6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520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AC4062" w:rsidRPr="00CF390A" w:rsidTr="00B479E5">
        <w:trPr>
          <w:trHeight w:val="480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6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Оказание транспортных услуг населению</w:t>
            </w:r>
          </w:p>
        </w:tc>
        <w:tc>
          <w:tcPr>
            <w:tcW w:w="23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4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2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6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520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МУСП «Радуга»</w:t>
            </w:r>
          </w:p>
        </w:tc>
      </w:tr>
      <w:tr w:rsidR="00AC4062" w:rsidRPr="00CF390A" w:rsidTr="00B479E5">
        <w:trPr>
          <w:trHeight w:val="480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6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Оказание населению помощи в заготовке кормов</w:t>
            </w:r>
          </w:p>
        </w:tc>
        <w:tc>
          <w:tcPr>
            <w:tcW w:w="23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2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520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МУСП «Радуга»</w:t>
            </w:r>
          </w:p>
        </w:tc>
      </w:tr>
      <w:tr w:rsidR="00AC4062" w:rsidRPr="00CF390A" w:rsidTr="00B479E5">
        <w:trPr>
          <w:trHeight w:val="480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6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 в обработке личных земельных участков</w:t>
            </w:r>
          </w:p>
        </w:tc>
        <w:tc>
          <w:tcPr>
            <w:tcW w:w="23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2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6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520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МУСП «Радуга»</w:t>
            </w:r>
          </w:p>
        </w:tc>
      </w:tr>
      <w:tr w:rsidR="00AC4062" w:rsidRPr="00CF390A" w:rsidTr="00B479E5">
        <w:trPr>
          <w:trHeight w:val="480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346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Транспортировка тел умершего безродного</w:t>
            </w:r>
          </w:p>
        </w:tc>
        <w:tc>
          <w:tcPr>
            <w:tcW w:w="23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AC4062" w:rsidRPr="00CF390A" w:rsidTr="00B479E5">
        <w:trPr>
          <w:trHeight w:val="480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46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Предоставлению владельцам КРС пастбищ</w:t>
            </w:r>
          </w:p>
        </w:tc>
        <w:tc>
          <w:tcPr>
            <w:tcW w:w="23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 выпаса</w:t>
            </w:r>
          </w:p>
        </w:tc>
        <w:tc>
          <w:tcPr>
            <w:tcW w:w="14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сельхозпредприят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062" w:rsidRPr="00CF390A" w:rsidTr="00B479E5">
        <w:trPr>
          <w:trHeight w:val="480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46" w:type="dxa"/>
          </w:tcPr>
          <w:p w:rsidR="00AC4062" w:rsidRPr="00CF390A" w:rsidRDefault="002C7D8F" w:rsidP="002C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Благоустройство,</w:t>
            </w:r>
            <w:r w:rsidR="002A526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C4062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C4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172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="00AC4062">
              <w:rPr>
                <w:rFonts w:ascii="Times New Roman" w:hAnsi="Times New Roman" w:cs="Times New Roman"/>
                <w:sz w:val="28"/>
                <w:szCs w:val="28"/>
              </w:rPr>
              <w:t xml:space="preserve"> оград </w:t>
            </w:r>
            <w:r w:rsidR="0064317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C4062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r w:rsidR="00C1601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AC4062">
              <w:rPr>
                <w:rFonts w:ascii="Times New Roman" w:hAnsi="Times New Roman" w:cs="Times New Roman"/>
                <w:sz w:val="28"/>
                <w:szCs w:val="28"/>
              </w:rPr>
              <w:t xml:space="preserve"> кладбищ</w:t>
            </w:r>
            <w:r w:rsidR="00643172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D562BB" w:rsidRDefault="00D562BB" w:rsidP="00C1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BB">
              <w:rPr>
                <w:rFonts w:ascii="Times New Roman" w:hAnsi="Times New Roman" w:cs="Times New Roman"/>
                <w:sz w:val="28"/>
                <w:szCs w:val="28"/>
              </w:rPr>
              <w:t>1056,5</w:t>
            </w:r>
          </w:p>
        </w:tc>
        <w:tc>
          <w:tcPr>
            <w:tcW w:w="1440" w:type="dxa"/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C16016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441,63</w:t>
            </w:r>
          </w:p>
        </w:tc>
        <w:tc>
          <w:tcPr>
            <w:tcW w:w="1620" w:type="dxa"/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D562BB" w:rsidP="00D56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="00AC40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D562BB" w:rsidP="00D56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AC40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20" w:type="dxa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AC4062" w:rsidRPr="00CF390A" w:rsidRDefault="00AC4062" w:rsidP="00AC4062">
      <w:pPr>
        <w:rPr>
          <w:rFonts w:ascii="Times New Roman" w:hAnsi="Times New Roman" w:cs="Times New Roman"/>
          <w:b/>
          <w:sz w:val="28"/>
          <w:szCs w:val="28"/>
        </w:rPr>
      </w:pPr>
    </w:p>
    <w:p w:rsidR="00AC4062" w:rsidRPr="00CF390A" w:rsidRDefault="00AC4062" w:rsidP="00AC4062">
      <w:pPr>
        <w:rPr>
          <w:rFonts w:ascii="Times New Roman" w:hAnsi="Times New Roman" w:cs="Times New Roman"/>
          <w:b/>
          <w:sz w:val="28"/>
          <w:szCs w:val="28"/>
        </w:rPr>
      </w:pPr>
      <w:r w:rsidRPr="00CF390A">
        <w:rPr>
          <w:rFonts w:ascii="Times New Roman" w:hAnsi="Times New Roman" w:cs="Times New Roman"/>
          <w:b/>
          <w:sz w:val="28"/>
          <w:szCs w:val="28"/>
        </w:rPr>
        <w:t>4.3. Благоустройство и санитарное состояние населенных пунктов, охрана окружающей среды</w:t>
      </w:r>
    </w:p>
    <w:p w:rsidR="00AC4062" w:rsidRPr="00CF390A" w:rsidRDefault="00AC4062" w:rsidP="00AC40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346"/>
        <w:gridCol w:w="2340"/>
        <w:gridCol w:w="1461"/>
        <w:gridCol w:w="1611"/>
        <w:gridCol w:w="1257"/>
        <w:gridCol w:w="2511"/>
      </w:tblGrid>
      <w:tr w:rsidR="00AC4062" w:rsidRPr="00CF390A" w:rsidTr="00B479E5">
        <w:trPr>
          <w:cantSplit/>
          <w:trHeight w:val="420"/>
        </w:trPr>
        <w:tc>
          <w:tcPr>
            <w:tcW w:w="594" w:type="dxa"/>
            <w:vMerge w:val="restart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  <w:vMerge w:val="restart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г.г.</w:t>
            </w:r>
          </w:p>
        </w:tc>
        <w:tc>
          <w:tcPr>
            <w:tcW w:w="4329" w:type="dxa"/>
            <w:gridSpan w:val="3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Планируемые объемы исполнения, тыс</w:t>
            </w:r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 w:val="restart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62" w:rsidRPr="00CF390A" w:rsidTr="00B479E5">
        <w:trPr>
          <w:cantSplit/>
          <w:trHeight w:val="520"/>
        </w:trPr>
        <w:tc>
          <w:tcPr>
            <w:tcW w:w="594" w:type="dxa"/>
            <w:vMerge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vMerge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11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57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1" w:type="dxa"/>
            <w:vMerge/>
          </w:tcPr>
          <w:p w:rsidR="00AC4062" w:rsidRPr="00CF390A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62" w:rsidRPr="00CF390A" w:rsidTr="00B479E5">
        <w:trPr>
          <w:trHeight w:val="520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6" w:type="dxa"/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Проведение на территории сельского поселения месячника по благоустройству и санитарной очистке</w:t>
            </w:r>
          </w:p>
        </w:tc>
        <w:tc>
          <w:tcPr>
            <w:tcW w:w="23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61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611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511" w:type="dxa"/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, комиссия по благоустройству, ОУ</w:t>
            </w:r>
          </w:p>
        </w:tc>
      </w:tr>
      <w:tr w:rsidR="00AC4062" w:rsidRPr="00CF390A" w:rsidTr="00B479E5">
        <w:trPr>
          <w:trHeight w:val="520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6" w:type="dxa"/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Благоустройство и уборка территорий памятных мест ВОВ, содержание кладбищ</w:t>
            </w:r>
          </w:p>
        </w:tc>
        <w:tc>
          <w:tcPr>
            <w:tcW w:w="2340" w:type="dxa"/>
          </w:tcPr>
          <w:p w:rsidR="00AC4062" w:rsidRPr="00111164" w:rsidRDefault="00AC4062" w:rsidP="0011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1164" w:rsidRPr="001111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11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61" w:type="dxa"/>
          </w:tcPr>
          <w:p w:rsidR="00AC4062" w:rsidRPr="00CF390A" w:rsidRDefault="00AC4062" w:rsidP="0011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11" w:type="dxa"/>
          </w:tcPr>
          <w:p w:rsidR="00AC4062" w:rsidRPr="00CF390A" w:rsidRDefault="00111164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062" w:rsidRPr="00CF39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57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511" w:type="dxa"/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, ОУ, </w:t>
            </w:r>
            <w:proofErr w:type="spell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учр-я</w:t>
            </w:r>
            <w:proofErr w:type="spellEnd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</w:p>
        </w:tc>
      </w:tr>
      <w:tr w:rsidR="00AC4062" w:rsidRPr="00CF390A" w:rsidTr="00B479E5">
        <w:trPr>
          <w:trHeight w:val="353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6" w:type="dxa"/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Строительство колодцев в</w:t>
            </w:r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Савеево</w:t>
            </w:r>
            <w:proofErr w:type="spellEnd"/>
          </w:p>
        </w:tc>
        <w:tc>
          <w:tcPr>
            <w:tcW w:w="23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61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1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57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511" w:type="dxa"/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AC4062" w:rsidRPr="00CF390A" w:rsidTr="00B479E5">
        <w:trPr>
          <w:trHeight w:val="262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6" w:type="dxa"/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Ремонт водопроводных сетей в д. </w:t>
            </w:r>
            <w:proofErr w:type="spell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Савеево</w:t>
            </w:r>
            <w:proofErr w:type="spellEnd"/>
          </w:p>
        </w:tc>
        <w:tc>
          <w:tcPr>
            <w:tcW w:w="23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61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МУСП «Радуга»</w:t>
            </w:r>
          </w:p>
        </w:tc>
      </w:tr>
      <w:tr w:rsidR="00AC4062" w:rsidRPr="00CF390A" w:rsidTr="00B479E5">
        <w:trPr>
          <w:trHeight w:val="520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6" w:type="dxa"/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Обустройство свалки бытовых отходов на территории сельского поселения</w:t>
            </w:r>
          </w:p>
        </w:tc>
        <w:tc>
          <w:tcPr>
            <w:tcW w:w="23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61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1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511" w:type="dxa"/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AC4062" w:rsidRPr="00CF390A" w:rsidTr="00B479E5">
        <w:trPr>
          <w:trHeight w:val="520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46" w:type="dxa"/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водоразборных колонок</w:t>
            </w:r>
          </w:p>
        </w:tc>
        <w:tc>
          <w:tcPr>
            <w:tcW w:w="2340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461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11" w:type="dxa"/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AC4062" w:rsidRPr="00CF390A" w:rsidTr="00B479E5">
        <w:trPr>
          <w:trHeight w:val="520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46" w:type="dxa"/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Ремонт и обслуживание дорог</w:t>
            </w:r>
          </w:p>
        </w:tc>
        <w:tc>
          <w:tcPr>
            <w:tcW w:w="2340" w:type="dxa"/>
          </w:tcPr>
          <w:p w:rsidR="00AC4062" w:rsidRPr="00240589" w:rsidRDefault="00240589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589">
              <w:rPr>
                <w:rFonts w:ascii="Times New Roman" w:hAnsi="Times New Roman" w:cs="Times New Roman"/>
                <w:sz w:val="28"/>
                <w:szCs w:val="28"/>
              </w:rPr>
              <w:t>9190,2</w:t>
            </w:r>
          </w:p>
        </w:tc>
        <w:tc>
          <w:tcPr>
            <w:tcW w:w="1461" w:type="dxa"/>
          </w:tcPr>
          <w:p w:rsidR="00AC4062" w:rsidRPr="00CF390A" w:rsidRDefault="00C16016" w:rsidP="00C1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2435</w:t>
            </w:r>
            <w:r w:rsidR="00AC4062" w:rsidRPr="00CF39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1" w:type="dxa"/>
          </w:tcPr>
          <w:p w:rsidR="00AC4062" w:rsidRPr="00CF390A" w:rsidRDefault="0064317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3082</w:t>
            </w:r>
            <w:r w:rsidR="00AC4062" w:rsidRPr="00CF39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57" w:type="dxa"/>
          </w:tcPr>
          <w:p w:rsidR="00AC4062" w:rsidRPr="00CF390A" w:rsidRDefault="0064317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3672,7</w:t>
            </w:r>
          </w:p>
        </w:tc>
        <w:tc>
          <w:tcPr>
            <w:tcW w:w="2511" w:type="dxa"/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AC4062" w:rsidRPr="00CF390A" w:rsidTr="00C16016">
        <w:trPr>
          <w:trHeight w:val="672"/>
        </w:trPr>
        <w:tc>
          <w:tcPr>
            <w:tcW w:w="594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46" w:type="dxa"/>
          </w:tcPr>
          <w:p w:rsidR="00AC4062" w:rsidRPr="00540140" w:rsidRDefault="009D6912" w:rsidP="009D6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C4062" w:rsidRPr="00540140">
              <w:rPr>
                <w:rFonts w:ascii="Times New Roman" w:hAnsi="Times New Roman" w:cs="Times New Roman"/>
                <w:sz w:val="26"/>
                <w:szCs w:val="26"/>
              </w:rPr>
              <w:t>личного освещени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территории поселения</w:t>
            </w:r>
          </w:p>
        </w:tc>
        <w:tc>
          <w:tcPr>
            <w:tcW w:w="2340" w:type="dxa"/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2C7D8F" w:rsidRDefault="002C7D8F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D8F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461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C16016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C40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11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2C7D8F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4062" w:rsidRPr="00CF39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57" w:type="dxa"/>
          </w:tcPr>
          <w:p w:rsidR="00AC4062" w:rsidRPr="00CF390A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CF390A" w:rsidRDefault="002C7D8F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4062" w:rsidRPr="00CF39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11" w:type="dxa"/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C16016" w:rsidRPr="00CF390A" w:rsidTr="00B479E5">
        <w:trPr>
          <w:trHeight w:val="288"/>
        </w:trPr>
        <w:tc>
          <w:tcPr>
            <w:tcW w:w="594" w:type="dxa"/>
          </w:tcPr>
          <w:p w:rsidR="00C16016" w:rsidRPr="00CF390A" w:rsidRDefault="00C16016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6" w:type="dxa"/>
          </w:tcPr>
          <w:p w:rsidR="00C16016" w:rsidRPr="00540140" w:rsidRDefault="00C16016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Ремонт и содержание здания Администрации</w:t>
            </w:r>
          </w:p>
        </w:tc>
        <w:tc>
          <w:tcPr>
            <w:tcW w:w="2340" w:type="dxa"/>
          </w:tcPr>
          <w:p w:rsidR="00C16016" w:rsidRPr="00CF390A" w:rsidRDefault="00C16016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61" w:type="dxa"/>
          </w:tcPr>
          <w:p w:rsidR="00C16016" w:rsidRPr="00CF390A" w:rsidRDefault="00C0414F" w:rsidP="00C0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11" w:type="dxa"/>
          </w:tcPr>
          <w:p w:rsidR="00C16016" w:rsidRPr="00CF390A" w:rsidRDefault="00C0414F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C16016" w:rsidRPr="00CF390A" w:rsidRDefault="00C0414F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1" w:type="dxa"/>
          </w:tcPr>
          <w:p w:rsidR="00C16016" w:rsidRPr="00540140" w:rsidRDefault="00C16016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</w:tbl>
    <w:p w:rsidR="00AC4062" w:rsidRPr="0096113F" w:rsidRDefault="00AC4062" w:rsidP="00AC4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96113F">
        <w:rPr>
          <w:rFonts w:ascii="Times New Roman" w:hAnsi="Times New Roman" w:cs="Times New Roman"/>
          <w:b/>
          <w:sz w:val="28"/>
          <w:szCs w:val="28"/>
        </w:rPr>
        <w:t>.4. Мероприятия по обеспечению первичных мер пожарной безопасности на территории сельского поселения</w:t>
      </w:r>
    </w:p>
    <w:tbl>
      <w:tblPr>
        <w:tblW w:w="15120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594"/>
        <w:gridCol w:w="5346"/>
        <w:gridCol w:w="2340"/>
        <w:gridCol w:w="1440"/>
        <w:gridCol w:w="1620"/>
        <w:gridCol w:w="1260"/>
        <w:gridCol w:w="2520"/>
      </w:tblGrid>
      <w:tr w:rsidR="00AC4062" w:rsidRPr="0096113F" w:rsidTr="00B479E5">
        <w:trPr>
          <w:cantSplit/>
          <w:trHeight w:val="500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6" w:type="dxa"/>
            <w:vMerge w:val="restart"/>
            <w:tcBorders>
              <w:left w:val="single" w:sz="4" w:space="0" w:color="auto"/>
            </w:tcBorders>
          </w:tcPr>
          <w:p w:rsidR="00AC4062" w:rsidRPr="0096113F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г.г.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Планируемые объемы выполнения, тыс</w:t>
            </w:r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C4062" w:rsidRPr="0096113F" w:rsidTr="00B479E5">
        <w:trPr>
          <w:cantSplit/>
          <w:trHeight w:val="44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062" w:rsidRPr="0096113F" w:rsidTr="00B479E5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4062" w:rsidRPr="0096113F" w:rsidTr="00B479E5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Обслуживание источников противопожарного водоснабжения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AC4062" w:rsidRPr="0096113F" w:rsidTr="00B479E5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Обследование дымоходов и систем вентиляции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AC4062" w:rsidRPr="0096113F" w:rsidTr="00B479E5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Произвести капитальный ремонт  в здании Администрации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AC4062" w:rsidRPr="0096113F" w:rsidTr="00B479E5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Осуществить своевременную перезарядку и освидетельствование огнетушителей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AC4062" w:rsidRPr="0096113F" w:rsidTr="00B479E5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 Произвести опашку населенных пунктов по защите   от лесных пожаров, пала сухой травы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C0D95" w:rsidRDefault="009C0D95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C4062" w:rsidRPr="009C0D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64317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C4062" w:rsidRPr="009611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64317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C4062" w:rsidRPr="009611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64317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C4062" w:rsidRPr="009611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 xml:space="preserve">       Администрация с/</w:t>
            </w:r>
            <w:proofErr w:type="spellStart"/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AC4062" w:rsidRPr="0096113F" w:rsidTr="00B479E5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очистку территорий населенных пунктов от сухой травы, сгораемого мусора, очистка подъездов к </w:t>
            </w:r>
            <w:proofErr w:type="spell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водоисточникам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AC4062" w:rsidRPr="0096113F" w:rsidTr="00B479E5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Произвести обучение мерам пожарной безопасности руководителей, лиц, ответственных за пожарную безопасность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AC4062" w:rsidRPr="0096113F" w:rsidTr="00B479E5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540140" w:rsidRDefault="00AC4062" w:rsidP="00B47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Закупить наглядную агитацию по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62" w:rsidRPr="0096113F" w:rsidRDefault="00AC4062" w:rsidP="00B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96113F" w:rsidRDefault="00AC4062" w:rsidP="00B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AC4062" w:rsidRDefault="00AC4062" w:rsidP="00AC4062"/>
    <w:p w:rsidR="00793AFE" w:rsidRDefault="00793AFE"/>
    <w:sectPr w:rsidR="00793AFE" w:rsidSect="00B479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D1" w:rsidRDefault="00FB60D1" w:rsidP="000C6FFA">
      <w:r>
        <w:separator/>
      </w:r>
    </w:p>
  </w:endnote>
  <w:endnote w:type="continuationSeparator" w:id="0">
    <w:p w:rsidR="00FB60D1" w:rsidRDefault="00FB60D1" w:rsidP="000C6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D1" w:rsidRDefault="00FB60D1" w:rsidP="000C6FFA">
      <w:r>
        <w:separator/>
      </w:r>
    </w:p>
  </w:footnote>
  <w:footnote w:type="continuationSeparator" w:id="0">
    <w:p w:rsidR="00FB60D1" w:rsidRDefault="00FB60D1" w:rsidP="000C6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0764"/>
      <w:docPartObj>
        <w:docPartGallery w:val="Page Numbers (Top of Page)"/>
        <w:docPartUnique/>
      </w:docPartObj>
    </w:sdtPr>
    <w:sdtContent>
      <w:p w:rsidR="000C6FFA" w:rsidRDefault="000C6FFA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0C6FFA" w:rsidRDefault="000C6FF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062"/>
    <w:rsid w:val="0006171A"/>
    <w:rsid w:val="000C336B"/>
    <w:rsid w:val="000C6FFA"/>
    <w:rsid w:val="00111164"/>
    <w:rsid w:val="00137326"/>
    <w:rsid w:val="00197CB0"/>
    <w:rsid w:val="001A1B0A"/>
    <w:rsid w:val="00240589"/>
    <w:rsid w:val="00285FF0"/>
    <w:rsid w:val="002A5260"/>
    <w:rsid w:val="002C7D8F"/>
    <w:rsid w:val="003A2D94"/>
    <w:rsid w:val="003C4B3A"/>
    <w:rsid w:val="00415A7A"/>
    <w:rsid w:val="00455A64"/>
    <w:rsid w:val="004B2272"/>
    <w:rsid w:val="004D1B27"/>
    <w:rsid w:val="00504D22"/>
    <w:rsid w:val="00544A72"/>
    <w:rsid w:val="005B23AF"/>
    <w:rsid w:val="005E23F5"/>
    <w:rsid w:val="005F1A6B"/>
    <w:rsid w:val="006002D7"/>
    <w:rsid w:val="00643172"/>
    <w:rsid w:val="00647174"/>
    <w:rsid w:val="00695284"/>
    <w:rsid w:val="00696816"/>
    <w:rsid w:val="006A4337"/>
    <w:rsid w:val="006C6F15"/>
    <w:rsid w:val="006E3D4D"/>
    <w:rsid w:val="006F6649"/>
    <w:rsid w:val="00707B9B"/>
    <w:rsid w:val="00746FB0"/>
    <w:rsid w:val="00752E46"/>
    <w:rsid w:val="007628A8"/>
    <w:rsid w:val="0077083C"/>
    <w:rsid w:val="00793AFE"/>
    <w:rsid w:val="00872A86"/>
    <w:rsid w:val="00877814"/>
    <w:rsid w:val="008F666E"/>
    <w:rsid w:val="009045EE"/>
    <w:rsid w:val="009613A5"/>
    <w:rsid w:val="0097092E"/>
    <w:rsid w:val="009C0D95"/>
    <w:rsid w:val="009D6912"/>
    <w:rsid w:val="009F29DF"/>
    <w:rsid w:val="00A24E15"/>
    <w:rsid w:val="00A55900"/>
    <w:rsid w:val="00A60BFA"/>
    <w:rsid w:val="00A90AAB"/>
    <w:rsid w:val="00AA4BB6"/>
    <w:rsid w:val="00AC4062"/>
    <w:rsid w:val="00AC754B"/>
    <w:rsid w:val="00B479E5"/>
    <w:rsid w:val="00B66FF8"/>
    <w:rsid w:val="00BF4F83"/>
    <w:rsid w:val="00C0414F"/>
    <w:rsid w:val="00C16016"/>
    <w:rsid w:val="00C43327"/>
    <w:rsid w:val="00C461F0"/>
    <w:rsid w:val="00C53E3F"/>
    <w:rsid w:val="00C94F64"/>
    <w:rsid w:val="00D02800"/>
    <w:rsid w:val="00D53D2E"/>
    <w:rsid w:val="00D562BB"/>
    <w:rsid w:val="00D63BE9"/>
    <w:rsid w:val="00D71E16"/>
    <w:rsid w:val="00E27637"/>
    <w:rsid w:val="00E86C2F"/>
    <w:rsid w:val="00E929CF"/>
    <w:rsid w:val="00EF121B"/>
    <w:rsid w:val="00F74900"/>
    <w:rsid w:val="00F951CE"/>
    <w:rsid w:val="00FB60D1"/>
    <w:rsid w:val="00FC4322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6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0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4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0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6F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F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6F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6F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19</cp:revision>
  <cp:lastPrinted>2018-12-17T13:52:00Z</cp:lastPrinted>
  <dcterms:created xsi:type="dcterms:W3CDTF">2018-12-17T12:09:00Z</dcterms:created>
  <dcterms:modified xsi:type="dcterms:W3CDTF">2018-12-17T13:55:00Z</dcterms:modified>
</cp:coreProperties>
</file>